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EB" w:rsidRDefault="00F706EB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7AD9" w:rsidRPr="00F706EB" w:rsidRDefault="00320620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Отчет </w:t>
      </w:r>
      <w:r w:rsidR="00207AD9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мероприятий по профилактике и противодействию коррупции </w:t>
      </w:r>
    </w:p>
    <w:p w:rsidR="00207AD9" w:rsidRPr="00207AD9" w:rsidRDefault="00207AD9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201</w:t>
      </w:r>
      <w:r w:rsidR="00792412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-201</w:t>
      </w:r>
      <w:r w:rsidR="00792412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r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учебном году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6"/>
        <w:gridCol w:w="1433"/>
        <w:gridCol w:w="318"/>
        <w:gridCol w:w="2718"/>
      </w:tblGrid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  <w:bookmarkStart w:id="0" w:name="_GoBack"/>
            <w:bookmarkEnd w:id="0"/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320620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Проведенные мероприятия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Рассмотрение вопросов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законодательства в республике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противодействия коррупции на Общих собраниях трудового коллектива.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7AD9" w:rsidRPr="00207AD9" w:rsidRDefault="00D9768D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общих собраниях рассмотрен вопрос об изменениях действующего законодательства в области противодействия коррупции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F70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  об ответственном  за профилактику коррупционных правонарушений в детском саду, разработка плана   мероприятий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коррупции на 201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  год.</w:t>
            </w:r>
            <w:proofErr w:type="gramEnd"/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D9768D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 приказ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правонарушений в ДОУ; разработан план мероприятий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коррупции на 2016-2017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  год.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функционирования детского сада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целях предупреждения коррупции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D9768D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приеме на работу осуществляется проверка документов</w:t>
            </w:r>
            <w:r w:rsidR="00F86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образовании, о наличии или отсутствии судимости, о наличии гражданства Российской Федерации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2.2.Организация и проведение инвентаризации  имущества по анализу эффективности использования.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F86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</w:t>
            </w:r>
            <w:r w:rsidR="00F86F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86F88">
              <w:rPr>
                <w:rFonts w:ascii="Times New Roman" w:eastAsia="Times New Roman" w:hAnsi="Times New Roman" w:cs="Times New Roman"/>
                <w:sz w:val="24"/>
                <w:szCs w:val="24"/>
              </w:rPr>
              <w:t>вела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инвентаризаци</w:t>
            </w:r>
            <w:r w:rsidR="00F86F88">
              <w:rPr>
                <w:rFonts w:ascii="Times New Roman" w:eastAsia="Times New Roman" w:hAnsi="Times New Roman" w:cs="Times New Roman"/>
                <w:sz w:val="24"/>
                <w:szCs w:val="24"/>
              </w:rPr>
              <w:t>ю согласно утвержденному графику 15.12.2016 г.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2.3.Проведение внутреннего контроля:- организация и проведения ООД;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F86F88" w:rsidP="00F86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осуществляется согласно годовому плану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2.4.Размещение  информации по антикоррупционной тематике на стенде в стенах детского сада и на сайте ДОУ: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копия лицензии на правоведения образовательной  деятельности;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свидетельство о государственной аккредитации;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режим работы;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·        график и порядок приёма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граждан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личным  вопросам;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план по антикоррупционной деятельности.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F86F88" w:rsidP="00F86F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по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 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размещена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стенде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 сайте ДОУ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F86F88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было поступления жалобы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F86F88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собраний разъясняется работа ДОУ по противодействию коррупции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8F62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 заведующем</w:t>
            </w:r>
            <w:r w:rsidR="00207AD9"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рассмотрены вопросы, касающиеся ответственности за коррупционные деяния </w:t>
            </w:r>
          </w:p>
        </w:tc>
      </w:tr>
      <w:tr w:rsidR="00D6375E" w:rsidRPr="00207AD9" w:rsidTr="00D6375E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6375E" w:rsidRPr="00207AD9" w:rsidRDefault="00D6375E" w:rsidP="00D63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D6375E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38616D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на тему «Мои права» глазами детей</w:t>
            </w:r>
            <w:r w:rsidR="00D6375E"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педагогов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8F62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8F62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Изготовление памятки для родителей:  « Как противодействовать коррупции».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F706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в </w:t>
            </w:r>
            <w:r w:rsidR="00D6375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консультации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Март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 проведены анкетирования с целью выявления степени удовлетворенности родителей работой ДОУ</w:t>
            </w:r>
          </w:p>
        </w:tc>
      </w:tr>
      <w:tr w:rsidR="00207AD9" w:rsidRPr="00207AD9" w:rsidTr="0038616D">
        <w:trPr>
          <w:tblCellSpacing w:w="15" w:type="dxa"/>
        </w:trPr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8F62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8F62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1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8F624A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ДОУ размещен публичный отчет заведующего</w:t>
            </w:r>
          </w:p>
        </w:tc>
      </w:tr>
    </w:tbl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62A7" w:rsidRDefault="00BF62A7"/>
    <w:sectPr w:rsidR="00BF62A7" w:rsidSect="00BF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83DC4"/>
    <w:multiLevelType w:val="multilevel"/>
    <w:tmpl w:val="8D68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D9"/>
    <w:rsid w:val="00207AD9"/>
    <w:rsid w:val="00320620"/>
    <w:rsid w:val="0038616D"/>
    <w:rsid w:val="003F4712"/>
    <w:rsid w:val="00792412"/>
    <w:rsid w:val="008F624A"/>
    <w:rsid w:val="00BF62A7"/>
    <w:rsid w:val="00D6375E"/>
    <w:rsid w:val="00D9768D"/>
    <w:rsid w:val="00F706EB"/>
    <w:rsid w:val="00F8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альбина</cp:lastModifiedBy>
  <cp:revision>4</cp:revision>
  <dcterms:created xsi:type="dcterms:W3CDTF">2018-04-23T09:34:00Z</dcterms:created>
  <dcterms:modified xsi:type="dcterms:W3CDTF">2018-04-23T11:54:00Z</dcterms:modified>
</cp:coreProperties>
</file>